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BC1" w:rsidRDefault="00E26B1C" w:rsidP="009D4BC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bCs/>
          <w:noProof/>
          <w:kern w:val="3"/>
          <w:sz w:val="24"/>
          <w:szCs w:val="24"/>
          <w:lang w:eastAsia="ru-RU"/>
        </w:rPr>
        <w:drawing>
          <wp:inline distT="0" distB="0" distL="0" distR="0">
            <wp:extent cx="6299835" cy="1569720"/>
            <wp:effectExtent l="19050" t="0" r="5715" b="0"/>
            <wp:docPr id="1" name="Рисунок 0" descr="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4BC1" w:rsidRDefault="009D4BC1" w:rsidP="009D4BC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:rsidR="009D4BC1" w:rsidRDefault="009D4BC1" w:rsidP="009D4BC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:rsidR="008251D7" w:rsidRPr="00A037F2" w:rsidRDefault="008251D7" w:rsidP="008251D7">
      <w:pPr>
        <w:rPr>
          <w:sz w:val="28"/>
          <w:szCs w:val="28"/>
        </w:rPr>
      </w:pPr>
    </w:p>
    <w:p w:rsidR="008251D7" w:rsidRPr="00A037F2" w:rsidRDefault="00A037F2" w:rsidP="008251D7">
      <w:pPr>
        <w:pStyle w:val="2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Положение </w:t>
      </w:r>
    </w:p>
    <w:p w:rsidR="004F60E8" w:rsidRPr="00A037F2" w:rsidRDefault="008251D7" w:rsidP="009D4BC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037F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 дежурстве </w:t>
      </w:r>
      <w:r w:rsidR="004F60E8" w:rsidRPr="00A037F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по школе</w:t>
      </w:r>
    </w:p>
    <w:p w:rsidR="008251D7" w:rsidRPr="00A037F2" w:rsidRDefault="008251D7" w:rsidP="009D4BC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251D7" w:rsidRPr="00A037F2" w:rsidRDefault="008251D7" w:rsidP="00A037F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r w:rsidRPr="00A037F2">
        <w:rPr>
          <w:b/>
          <w:bdr w:val="none" w:sz="0" w:space="0" w:color="auto" w:frame="1"/>
        </w:rPr>
        <w:t>I.  Общее   положение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1.Настоящее положение регламентирует обязанности дежурного администратора, дежурного учителя, дежурного классного руководителя, класса и устанавливает порядок организации дежурства по школе.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 xml:space="preserve">2.Дежурство по школе организуется с целью обеспечения безопасности жизнедеятельности  </w:t>
      </w:r>
      <w:proofErr w:type="gramStart"/>
      <w:r w:rsidRPr="00A037F2">
        <w:t>обучающихся</w:t>
      </w:r>
      <w:proofErr w:type="gramEnd"/>
      <w:r w:rsidRPr="00A037F2">
        <w:t>  и педагогического коллектива, сохранения порядка и дисциплины.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4.Дежурят по школе учащиеся  6-11 классов, классные руководители, учителя и члены администрации. Учащиеся 6-ых классов привлекаются к дежурству, начиная со второго полугодия. Учащиеся выпускных, 9-11 классов, со второго полугодия освобождаются от дежурства.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График дежурства учащихся, учителей составляется в первую декаду сентября на первое полугодие и в первую декаду января на второе полугодие, в течение четверти могут быть корректировки графика дежурства.  График дежурства утверждается директором.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r w:rsidRPr="00A037F2">
        <w:rPr>
          <w:b/>
          <w:bdr w:val="none" w:sz="0" w:space="0" w:color="auto" w:frame="1"/>
        </w:rPr>
        <w:t>II. Организация и проведение дежурства по школе дежурным классом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A037F2">
        <w:rPr>
          <w:b/>
          <w:bdr w:val="none" w:sz="0" w:space="0" w:color="auto" w:frame="1"/>
        </w:rPr>
        <w:t>1.Общие положения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1.1.Дежурство по школе осуществляется учащимися  6 - 11-х классов совместно с классным руководителем, дежурными учителями и дежурным администратором согласно утвержденному графику дежурства.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1.2.Дежурный класс следит за порядком в школе в течение недели с понедельника по субботу.</w:t>
      </w:r>
    </w:p>
    <w:p w:rsidR="00CE411E" w:rsidRPr="00A037F2" w:rsidRDefault="00CE411E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1.3.Дежурный класс  начинает дежурство  в  7 ч.15.</w:t>
      </w:r>
      <w:r w:rsidR="008251D7" w:rsidRPr="00A037F2">
        <w:t xml:space="preserve"> </w:t>
      </w:r>
      <w:r w:rsidRPr="00A037F2">
        <w:t xml:space="preserve"> 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 xml:space="preserve">1.4.Дежурные по школе заканчивают дежурство через 15 минут после </w:t>
      </w:r>
      <w:r w:rsidR="00CE411E" w:rsidRPr="00A037F2">
        <w:t>окончания последнего урока</w:t>
      </w:r>
      <w:proofErr w:type="gramStart"/>
      <w:r w:rsidR="00CE411E" w:rsidRPr="00A037F2">
        <w:t xml:space="preserve"> </w:t>
      </w:r>
      <w:r w:rsidRPr="00A037F2">
        <w:t>.</w:t>
      </w:r>
      <w:proofErr w:type="gramEnd"/>
    </w:p>
    <w:p w:rsidR="00CE411E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 xml:space="preserve">1.5.Классный руководитель назначает дежурных, распределяет посты и уточняет обязанности дежурных. 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1.6.Основными постами дежурных являются: центральный вход, гардероб, рекреац</w:t>
      </w:r>
      <w:r w:rsidR="00CE411E" w:rsidRPr="00A037F2">
        <w:t>ии 1 этажа, коридоры.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1.7.В конце смены классный руководитель и дежурный администратор подводят промежуточные итоги дежурства.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A037F2">
        <w:rPr>
          <w:bdr w:val="none" w:sz="0" w:space="0" w:color="auto" w:frame="1"/>
        </w:rPr>
        <w:lastRenderedPageBreak/>
        <w:t> </w:t>
      </w:r>
      <w:r w:rsidRPr="00A037F2">
        <w:rPr>
          <w:b/>
          <w:bdr w:val="none" w:sz="0" w:space="0" w:color="auto" w:frame="1"/>
        </w:rPr>
        <w:t>2.Обязанности учащихся дежурного класса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2.1.поддержание чистоты и порядка на своих постах во время дежурства и своевременное информирование дежурного учителя об их нарушениях;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 xml:space="preserve">2.2. </w:t>
      </w:r>
      <w:proofErr w:type="gramStart"/>
      <w:r w:rsidRPr="00A037F2">
        <w:t>контроль за</w:t>
      </w:r>
      <w:proofErr w:type="gramEnd"/>
      <w:r w:rsidRPr="00A037F2">
        <w:t xml:space="preserve"> сохранностью школьного имущества во время дежурства и своевременное информирование об его порче;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2.3.доброжелательно встречать учащихся, проверять наличие сменной обуви и соответствие внешнего вида обучающегося установленным в школе требованиям;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2.5.следить за тем, чтобы школьники не применяли физическую силу для решения споров, не употребляли непристойные выражения, не курили в туалетах;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2.6. обеспечить порядок в вестибюле, в раздевалках.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 xml:space="preserve">2.7. </w:t>
      </w:r>
      <w:proofErr w:type="gramStart"/>
      <w:r w:rsidRPr="00A037F2">
        <w:t>о</w:t>
      </w:r>
      <w:proofErr w:type="gramEnd"/>
      <w:r w:rsidRPr="00A037F2">
        <w:t xml:space="preserve"> всех нарушениях и экстремальных ситуациях дежурные учащиеся сообщают классному руководителю, дежурному учителю по этажу, дежурному администратору или другому педагогу или сотруднику школы.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A037F2">
        <w:rPr>
          <w:b/>
          <w:bdr w:val="none" w:sz="0" w:space="0" w:color="auto" w:frame="1"/>
        </w:rPr>
        <w:t> 3.Права  учащихся дежурного класса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3.1.Дежурный имеет право в тактичной и вежливой форме сделать замечание учащемуся, нарушающему порядок, чистоту в школе или сохранность школьного имущества.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3.2.Дежурный имеет право требовать выполнение его замечания нарушителем.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3.3.Дежурный имеет право обратиться за помощью к дежурному классному руководителю, дежурному учителю или дежурному администратору.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dr w:val="none" w:sz="0" w:space="0" w:color="auto" w:frame="1"/>
        </w:rPr>
      </w:pPr>
      <w:r w:rsidRPr="00A037F2">
        <w:rPr>
          <w:b/>
          <w:bdr w:val="none" w:sz="0" w:space="0" w:color="auto" w:frame="1"/>
        </w:rPr>
        <w:t>III.</w:t>
      </w:r>
      <w:r w:rsidR="00A037F2">
        <w:rPr>
          <w:b/>
          <w:bdr w:val="none" w:sz="0" w:space="0" w:color="auto" w:frame="1"/>
        </w:rPr>
        <w:t xml:space="preserve"> </w:t>
      </w:r>
      <w:r w:rsidRPr="00A037F2">
        <w:rPr>
          <w:b/>
          <w:bdr w:val="none" w:sz="0" w:space="0" w:color="auto" w:frame="1"/>
        </w:rPr>
        <w:t>Организация и проведение дежурства по школе  дежурным учителем по этажу</w:t>
      </w:r>
    </w:p>
    <w:p w:rsidR="00CE411E" w:rsidRPr="00A037F2" w:rsidRDefault="00CE411E" w:rsidP="00A037F2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</w:pP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A037F2">
        <w:rPr>
          <w:b/>
          <w:bdr w:val="none" w:sz="0" w:space="0" w:color="auto" w:frame="1"/>
        </w:rPr>
        <w:t>1.Обязанности дежурного учителя по этажу: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1.1.Находиться на этаже во время перемены;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1.2.Следить за порядком и дисциплиной учащихся во время перемен и организовывать учащихся на устранение недостатков; о наиболее серьезных нарушениях информировать дежурного администратора;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1.3.Информировать дежурного администратора об опозданиях учащихся на уроки;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1.4.Информировать дежурного администратора о нахождении в школе посторонних лиц;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1.5.Быть корректным и доброжелательным в общении с учащимися, родителями, сотрудниками и гостями школы;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 xml:space="preserve">1.6.Проводить совместно с педагогами воспитательную работу с детьми </w:t>
      </w:r>
      <w:proofErr w:type="spellStart"/>
      <w:r w:rsidRPr="00A037F2">
        <w:t>девиантного</w:t>
      </w:r>
      <w:proofErr w:type="spellEnd"/>
      <w:r w:rsidRPr="00A037F2">
        <w:t xml:space="preserve"> поведения.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dr w:val="none" w:sz="0" w:space="0" w:color="auto" w:frame="1"/>
        </w:rPr>
      </w:pPr>
      <w:r w:rsidRPr="00A037F2">
        <w:rPr>
          <w:b/>
          <w:bdr w:val="none" w:sz="0" w:space="0" w:color="auto" w:frame="1"/>
        </w:rPr>
        <w:t>2.Права дежурного учителя по этажу:</w:t>
      </w:r>
    </w:p>
    <w:p w:rsidR="00CE411E" w:rsidRPr="00A037F2" w:rsidRDefault="00CE411E" w:rsidP="00A037F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2.1.В пределах своей компетенции отдавать распоряжения педагогам  и учащимся;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2.2.Запрашивать у классных руководителей и других педагогах сведения об учащихся;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2.3.Обращаться за помощью к дежурному администратору.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r w:rsidRPr="00A037F2">
        <w:rPr>
          <w:b/>
          <w:bdr w:val="none" w:sz="0" w:space="0" w:color="auto" w:frame="1"/>
        </w:rPr>
        <w:t>IV.</w:t>
      </w:r>
      <w:r w:rsidR="00A037F2">
        <w:rPr>
          <w:b/>
          <w:bdr w:val="none" w:sz="0" w:space="0" w:color="auto" w:frame="1"/>
        </w:rPr>
        <w:t xml:space="preserve"> </w:t>
      </w:r>
      <w:r w:rsidRPr="00A037F2">
        <w:rPr>
          <w:b/>
          <w:bdr w:val="none" w:sz="0" w:space="0" w:color="auto" w:frame="1"/>
        </w:rPr>
        <w:t>Организация и проведение дежурства по школе дежурным администратором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A037F2">
        <w:rPr>
          <w:b/>
          <w:bdr w:val="none" w:sz="0" w:space="0" w:color="auto" w:frame="1"/>
        </w:rPr>
        <w:t>1.Общие положения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lastRenderedPageBreak/>
        <w:t>1.1.Дежурный администратор назначается из числа заместителей директора.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1.2.Дежурный администратор подчиняется непосредственно директору школы.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1.3.Дежурному администратору по организационным вопросам непосредственно подчиняются: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-классный руководитель дежурного класса;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-дежурные учителя.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A037F2">
        <w:t> </w:t>
      </w:r>
      <w:r w:rsidRPr="00A037F2">
        <w:rPr>
          <w:b/>
          <w:bdr w:val="none" w:sz="0" w:space="0" w:color="auto" w:frame="1"/>
        </w:rPr>
        <w:t>2.Функции дежурного администратора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 xml:space="preserve">Основными направлениями деятельности дежурного администратора является организация учебно-воспитательного процесса и руководство им в соответствии с Уставом </w:t>
      </w:r>
      <w:r w:rsidR="00CE411E" w:rsidRPr="00A037F2">
        <w:t>школы.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dr w:val="none" w:sz="0" w:space="0" w:color="auto" w:frame="1"/>
        </w:rPr>
      </w:pPr>
      <w:r w:rsidRPr="00A037F2">
        <w:rPr>
          <w:b/>
        </w:rPr>
        <w:t> </w:t>
      </w:r>
      <w:r w:rsidRPr="00A037F2">
        <w:rPr>
          <w:b/>
          <w:bdr w:val="none" w:sz="0" w:space="0" w:color="auto" w:frame="1"/>
        </w:rPr>
        <w:t>3.Обязанности дежурного администратора</w:t>
      </w:r>
    </w:p>
    <w:p w:rsidR="00CE411E" w:rsidRPr="00A037F2" w:rsidRDefault="00CE411E" w:rsidP="00A037F2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3.1.Организует: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3.1.1.выполнение всеми участниками воспитательно-образовательного процесса расписания уроков, кружков, секций;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3.1.2.деятельность сотрудников, учащихся школы в случае непредвиденных ситуаций;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3.1.3.в случае необходимости, вызов и деятельность аварийных служб.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3.2.Координирует совместную деятельность сотрудников и учащихся школы, аварийных и специальных слу</w:t>
      </w:r>
      <w:proofErr w:type="gramStart"/>
      <w:r w:rsidRPr="00A037F2">
        <w:t>жб в сл</w:t>
      </w:r>
      <w:proofErr w:type="gramEnd"/>
      <w:r w:rsidRPr="00A037F2">
        <w:t>учае непредвиденных ситуаций.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3.3.Руководит в случае непредвиденных ситуаций: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3.3.1.организацией работы аварийных и специальных служб;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3.3.2.организацией деятельности сотрудников и учащихся школы;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3.3.3.эвакуацией сотрудников и обучающихся.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3.4.Контролирует: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3.4.1.выполнение правил внутреннего трудового распорядка и режима работы сотрудниками школы;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3.4.2.выполнение правил поведения для учащихся учениками;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3.4.3.соблюдение расписания у роков, кружков, секции и т.п. всеми участниками образовательного процесса;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3.4.4.выход на работу педагогического и технического персонала, в случае необходимости организует замену.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3.5.Корректирует расписание уроков, кружков, секций и т.п. в случае непредвиденных ситуаций.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3.6.Консультирует сотрудников школы, учащихся, их родителей (законных представителей) по вопросам организации учебно-воспитательного процесса.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3.7.Обеспечивает: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lastRenderedPageBreak/>
        <w:t>3.7.1.эффективное взаимодействие с органами местного самоуправления, родителями (законными представителями), аварийными и специальными службами в случае непредвиденных ситуаций;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3.7.2.получение письменного объяснения о причинах нарушения режима работы школы и расписания занятий во время своего дежурства у всех участников образовательного процесса.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dr w:val="none" w:sz="0" w:space="0" w:color="auto" w:frame="1"/>
        </w:rPr>
      </w:pPr>
      <w:r w:rsidRPr="00A037F2">
        <w:rPr>
          <w:b/>
          <w:bdr w:val="none" w:sz="0" w:space="0" w:color="auto" w:frame="1"/>
        </w:rPr>
        <w:t>4.Права дежурного администратора</w:t>
      </w:r>
    </w:p>
    <w:p w:rsidR="00CE411E" w:rsidRPr="00A037F2" w:rsidRDefault="00CE411E" w:rsidP="00A037F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proofErr w:type="gramStart"/>
      <w:r w:rsidRPr="00A037F2">
        <w:t>4.1.Принимать управленческие решения в пределах своей компетенции, касающееся учебно-воспитательного процесса во время своего дежурства;</w:t>
      </w:r>
      <w:proofErr w:type="gramEnd"/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4.2.Требовать от сотрудников школы соблюдения режима работы школы, правил внутреннего трудового распорядка, расписания уроков, кружков, секций и т.п.;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4.3.Давать обязательные распоряжения сотрудникам школы;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 xml:space="preserve">4.4.Привлекать к дисциплинарной ответственности обучающихся за проступки, </w:t>
      </w:r>
      <w:proofErr w:type="spellStart"/>
      <w:r w:rsidRPr="00A037F2">
        <w:t>дезорганизующие</w:t>
      </w:r>
      <w:proofErr w:type="spellEnd"/>
      <w:r w:rsidRPr="00A037F2">
        <w:t xml:space="preserve"> учебно-воспитательный процесс, в порядке, установленном Правилами о поощрениях и взысканиях;</w:t>
      </w:r>
    </w:p>
    <w:p w:rsidR="00CE411E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>4.5.Представлять к дисциплинарной ответственности сотрудников школы;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 xml:space="preserve"> 4.6.Представлять сотрудников и обучающихся школы к поощрению.</w:t>
      </w:r>
    </w:p>
    <w:p w:rsidR="008251D7" w:rsidRPr="00A037F2" w:rsidRDefault="008251D7" w:rsidP="00A037F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dr w:val="none" w:sz="0" w:space="0" w:color="auto" w:frame="1"/>
        </w:rPr>
      </w:pPr>
      <w:r w:rsidRPr="00A037F2">
        <w:rPr>
          <w:b/>
          <w:bdr w:val="none" w:sz="0" w:space="0" w:color="auto" w:frame="1"/>
        </w:rPr>
        <w:t>5.Ответственность дежурного администратора</w:t>
      </w:r>
    </w:p>
    <w:p w:rsidR="00CE411E" w:rsidRPr="00A037F2" w:rsidRDefault="00CE411E" w:rsidP="00A037F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8251D7" w:rsidRPr="00A037F2" w:rsidRDefault="00CE411E" w:rsidP="00A037F2">
      <w:pPr>
        <w:pStyle w:val="a6"/>
        <w:shd w:val="clear" w:color="auto" w:fill="FFFFFF"/>
        <w:spacing w:before="0" w:beforeAutospacing="0" w:after="240" w:afterAutospacing="0"/>
        <w:textAlignment w:val="baseline"/>
      </w:pPr>
      <w:r w:rsidRPr="00A037F2">
        <w:t xml:space="preserve">5.1. </w:t>
      </w:r>
      <w:r w:rsidR="008251D7" w:rsidRPr="00A037F2">
        <w:t>Информирует директора школы и соответствующие службы обо всех чрезвычайных происшествиях в школе, связанных с жизнью и здоровьем детей.</w:t>
      </w:r>
    </w:p>
    <w:p w:rsidR="008251D7" w:rsidRPr="00A037F2" w:rsidRDefault="008251D7" w:rsidP="00A037F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51D7" w:rsidRPr="00A037F2" w:rsidRDefault="008251D7" w:rsidP="00A037F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4BC1" w:rsidRPr="00A037F2" w:rsidRDefault="009D4BC1" w:rsidP="00A037F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60E8" w:rsidRPr="00A037F2" w:rsidRDefault="004F60E8" w:rsidP="00A037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F60E8" w:rsidRPr="00A037F2" w:rsidSect="009D4BC1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7736C"/>
    <w:multiLevelType w:val="multilevel"/>
    <w:tmpl w:val="6BA05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DAC0F01"/>
    <w:multiLevelType w:val="multilevel"/>
    <w:tmpl w:val="A8985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972008"/>
    <w:multiLevelType w:val="multilevel"/>
    <w:tmpl w:val="F24850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60E8"/>
    <w:rsid w:val="000B2399"/>
    <w:rsid w:val="00456D6B"/>
    <w:rsid w:val="004F60E8"/>
    <w:rsid w:val="00552911"/>
    <w:rsid w:val="006B3925"/>
    <w:rsid w:val="006B6C45"/>
    <w:rsid w:val="008251D7"/>
    <w:rsid w:val="00882726"/>
    <w:rsid w:val="009022E5"/>
    <w:rsid w:val="009D4BC1"/>
    <w:rsid w:val="00A037F2"/>
    <w:rsid w:val="00B800EF"/>
    <w:rsid w:val="00BD6A7D"/>
    <w:rsid w:val="00C5411B"/>
    <w:rsid w:val="00CE411E"/>
    <w:rsid w:val="00D45C4B"/>
    <w:rsid w:val="00DC23AC"/>
    <w:rsid w:val="00E26B1C"/>
    <w:rsid w:val="00FB5D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A7D"/>
  </w:style>
  <w:style w:type="paragraph" w:styleId="2">
    <w:name w:val="heading 2"/>
    <w:basedOn w:val="a"/>
    <w:next w:val="a"/>
    <w:link w:val="20"/>
    <w:qFormat/>
    <w:rsid w:val="008251D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B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6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6C4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8251D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rmal (Web)"/>
    <w:basedOn w:val="a"/>
    <w:uiPriority w:val="99"/>
    <w:unhideWhenUsed/>
    <w:rsid w:val="00825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B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6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6C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9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E34CC-CBA0-41E3-8260-955B3EB63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СОШ № 2065 'Вектор'</Company>
  <LinksUpToDate>false</LinksUpToDate>
  <CharactersWithSpaces>7014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Секретарская</cp:lastModifiedBy>
  <cp:revision>12</cp:revision>
  <cp:lastPrinted>2015-03-10T10:01:00Z</cp:lastPrinted>
  <dcterms:created xsi:type="dcterms:W3CDTF">2015-03-03T08:13:00Z</dcterms:created>
  <dcterms:modified xsi:type="dcterms:W3CDTF">2019-04-23T09:31:00Z</dcterms:modified>
</cp:coreProperties>
</file>